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A" w:rsidRPr="0068521A" w:rsidRDefault="0068521A" w:rsidP="0068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52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Bitki Koruma Ürünü Reçete Yazma Yetki Belgesi Sahibi Kişilerin  Dikkatine</w:t>
      </w:r>
    </w:p>
    <w:p w:rsidR="0068521A" w:rsidRPr="0068521A" w:rsidRDefault="0068521A" w:rsidP="0068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52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68521A" w:rsidRDefault="0068521A" w:rsidP="0068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521A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 Bakanlığı tarafından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Gıda Tarım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Hayvancılık </w:t>
      </w:r>
      <w:r w:rsidRPr="006852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proofErr w:type="gramEnd"/>
      <w:r w:rsidRPr="006852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gönderilen yazıda,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8521A">
        <w:rPr>
          <w:rFonts w:ascii="Times New Roman" w:eastAsia="Times New Roman" w:hAnsi="Times New Roman" w:cs="Times New Roman"/>
          <w:sz w:val="24"/>
          <w:szCs w:val="24"/>
          <w:lang w:eastAsia="tr-TR"/>
        </w:rPr>
        <w:t>Fransa Tarım Bakanlığı’nın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6852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Fransa’nın ithal edeceği kirazlarda </w:t>
      </w:r>
      <w:r w:rsidRPr="006852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proofErr w:type="spellStart"/>
      <w:r w:rsidRPr="006852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Dimethoate</w:t>
      </w:r>
      <w:proofErr w:type="spellEnd"/>
      <w:r w:rsidRPr="006852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</w:t>
      </w:r>
      <w:r w:rsidRPr="006852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aktif maddesinin bulunmasını istemediği belirtilmektedir.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8521A" w:rsidRPr="0068521A" w:rsidRDefault="0068521A" w:rsidP="0068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521A">
        <w:rPr>
          <w:rFonts w:ascii="Times New Roman" w:eastAsia="Times New Roman" w:hAnsi="Times New Roman" w:cs="Times New Roman"/>
          <w:sz w:val="24"/>
          <w:szCs w:val="24"/>
          <w:lang w:eastAsia="tr-TR"/>
        </w:rPr>
        <w:t>Bu amaçla Fransa’ya ihraç edilecek kirazlarda,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852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Dimethoate</w:t>
      </w:r>
      <w:proofErr w:type="spellEnd"/>
      <w:r w:rsidRPr="006852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aktif maddeli bitki koruma ürünlerinin kullanılmaması gerekmektedir.</w:t>
      </w:r>
    </w:p>
    <w:p w:rsidR="0067698A" w:rsidRDefault="0067698A">
      <w:bookmarkStart w:id="0" w:name="_GoBack"/>
      <w:bookmarkEnd w:id="0"/>
    </w:p>
    <w:sectPr w:rsidR="0067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91"/>
    <w:rsid w:val="004D7DAD"/>
    <w:rsid w:val="0067698A"/>
    <w:rsid w:val="0068521A"/>
    <w:rsid w:val="00E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7FF9C-E362-4C04-9F54-EF0E44EF2D01}"/>
</file>

<file path=customXml/itemProps2.xml><?xml version="1.0" encoding="utf-8"?>
<ds:datastoreItem xmlns:ds="http://schemas.openxmlformats.org/officeDocument/2006/customXml" ds:itemID="{323FF9E9-C3A1-423F-8228-6CC2A099E77B}"/>
</file>

<file path=customXml/itemProps3.xml><?xml version="1.0" encoding="utf-8"?>
<ds:datastoreItem xmlns:ds="http://schemas.openxmlformats.org/officeDocument/2006/customXml" ds:itemID="{7B402C38-B215-408C-8EA3-D2C9BB9AE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bhi03302</dc:creator>
  <cp:lastModifiedBy>bhi03302</cp:lastModifiedBy>
  <cp:revision>2</cp:revision>
  <dcterms:created xsi:type="dcterms:W3CDTF">2016-05-30T08:14:00Z</dcterms:created>
  <dcterms:modified xsi:type="dcterms:W3CDTF">2016-05-30T08:14:00Z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